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F391107" w14:textId="00A1A511" w:rsidR="00260081" w:rsidRPr="00260081" w:rsidRDefault="00260081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6B4AE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Ustka</w:t>
      </w:r>
    </w:p>
    <w:p w14:paraId="2B4F285D" w14:textId="57FD2EF9" w:rsidR="00260081" w:rsidRPr="00260081" w:rsidRDefault="00260081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6B4AE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Słupska 25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6B4AE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76-270 Ustka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9D6E68D" w14:textId="617510DB" w:rsidR="00BF1351" w:rsidRPr="004D01D7" w:rsidRDefault="00BF1351" w:rsidP="00A51DC3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OŚWIADCZENIE 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0DEDE2E5" w14:textId="31831FA4" w:rsidR="00260081" w:rsidRPr="00260081" w:rsidRDefault="00260081" w:rsidP="006B4AEA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 xml:space="preserve">W związku </w:t>
      </w:r>
      <w:r w:rsidR="00A51DC3">
        <w:rPr>
          <w:rFonts w:ascii="Cambria" w:hAnsi="Cambria" w:cs="Arial"/>
          <w:bCs/>
          <w:sz w:val="21"/>
          <w:szCs w:val="21"/>
        </w:rPr>
        <w:t>z udostępnieniem zasobów</w:t>
      </w:r>
      <w:r w:rsidRPr="00260081">
        <w:rPr>
          <w:rFonts w:ascii="Cambria" w:hAnsi="Cambria" w:cs="Arial"/>
          <w:bCs/>
          <w:sz w:val="21"/>
          <w:szCs w:val="21"/>
        </w:rPr>
        <w:t xml:space="preserve"> w postępowaniu o udzielenie zamówienia publicznego pn. </w:t>
      </w:r>
      <w:bookmarkStart w:id="0" w:name="_Hlk35591897"/>
      <w:r w:rsidR="00E22FB3"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0"/>
      <w:r w:rsidR="000B53DD">
        <w:rPr>
          <w:rFonts w:ascii="Cambria" w:hAnsi="Cambria"/>
          <w:b/>
          <w:bCs/>
          <w:sz w:val="21"/>
          <w:szCs w:val="21"/>
          <w:lang w:eastAsia="pl-PL"/>
        </w:rPr>
        <w:t>Remont instalacji wodociągowej na terenie Ośrodka Szkoleniowo – Wypoczynkowego Leśnik w Orzechowie</w:t>
      </w:r>
      <w:r w:rsidR="00E22FB3" w:rsidRPr="00783B03">
        <w:rPr>
          <w:rFonts w:ascii="Cambria" w:hAnsi="Cambria"/>
          <w:b/>
          <w:bCs/>
          <w:sz w:val="21"/>
          <w:szCs w:val="21"/>
          <w:lang w:eastAsia="pl-PL"/>
        </w:rPr>
        <w:t>”</w:t>
      </w:r>
    </w:p>
    <w:p w14:paraId="7A26367E" w14:textId="58170BF1" w:rsidR="00260081" w:rsidRPr="00260081" w:rsidRDefault="00A51DC3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260081" w:rsidRPr="00260081">
        <w:rPr>
          <w:rFonts w:ascii="Cambria" w:hAnsi="Cambria" w:cs="Arial"/>
          <w:bCs/>
          <w:sz w:val="21"/>
          <w:szCs w:val="21"/>
        </w:rPr>
        <w:t xml:space="preserve">a </w:t>
      </w:r>
      <w:r>
        <w:rPr>
          <w:rFonts w:ascii="Cambria" w:hAnsi="Cambria" w:cs="Arial"/>
          <w:bCs/>
          <w:sz w:val="21"/>
          <w:szCs w:val="21"/>
        </w:rPr>
        <w:t>niżej podpisany: _______________</w:t>
      </w:r>
      <w:r w:rsidR="00260081"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</w:p>
    <w:p w14:paraId="27056EAB" w14:textId="188B5D4E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  <w:r w:rsidR="00A51DC3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583864C0" w14:textId="492C6192" w:rsidR="009E2B8E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</w:t>
      </w:r>
      <w:r w:rsidR="00A51DC3">
        <w:rPr>
          <w:rFonts w:ascii="Cambria" w:hAnsi="Cambria" w:cs="Arial"/>
          <w:bCs/>
          <w:sz w:val="21"/>
          <w:szCs w:val="21"/>
        </w:rPr>
        <w:t>_______________________________,</w:t>
      </w:r>
    </w:p>
    <w:p w14:paraId="5037FB6C" w14:textId="77777777" w:rsidR="009E2B8E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6D3ADB80" w:rsidR="00BF1351" w:rsidRDefault="009B20EF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1. </w:t>
      </w:r>
      <w:r w:rsidR="00A51DC3"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E83448">
        <w:rPr>
          <w:rFonts w:ascii="Cambria" w:hAnsi="Cambria" w:cs="Arial"/>
          <w:sz w:val="21"/>
          <w:szCs w:val="21"/>
        </w:rPr>
        <w:t>6</w:t>
      </w:r>
      <w:r w:rsidR="00496A88" w:rsidRPr="004D01D7">
        <w:rPr>
          <w:rFonts w:ascii="Cambria" w:hAnsi="Cambria" w:cs="Arial"/>
          <w:sz w:val="21"/>
          <w:szCs w:val="21"/>
        </w:rPr>
        <w:t xml:space="preserve">.1 ppkt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EB540C5" w14:textId="77777777" w:rsidR="009E2B8E" w:rsidRPr="004D01D7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0A8F42D8" w14:textId="26B60A94" w:rsidR="00BF1351" w:rsidRDefault="009B20EF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2. </w:t>
      </w:r>
      <w:r w:rsidR="00BF1351"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="00BF1351"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8C5AC1A" w14:textId="252AC103" w:rsidR="009B20EF" w:rsidRPr="00085D88" w:rsidRDefault="009B20EF" w:rsidP="009B20EF">
      <w:pPr>
        <w:jc w:val="both"/>
        <w:rPr>
          <w:rStyle w:val="markedcontent"/>
          <w:rFonts w:ascii="Cambria" w:hAnsi="Cambria"/>
          <w:b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3. </w:t>
      </w:r>
      <w:r w:rsidRPr="00085D88">
        <w:rPr>
          <w:rFonts w:ascii="Cambria" w:eastAsia="Calibri" w:hAnsi="Cambria"/>
          <w:bCs/>
          <w:sz w:val="21"/>
          <w:szCs w:val="21"/>
          <w:lang w:eastAsia="en-US"/>
        </w:rPr>
        <w:t xml:space="preserve"> </w:t>
      </w:r>
      <w:r w:rsidRPr="00085D88">
        <w:rPr>
          <w:rStyle w:val="markedcontent"/>
          <w:rFonts w:ascii="Cambria" w:hAnsi="Cambria"/>
          <w:b/>
          <w:bCs/>
          <w:sz w:val="21"/>
          <w:szCs w:val="21"/>
        </w:rPr>
        <w:t>Informacja dotycząca dostępu do podmiotowych środków dowodowych:</w:t>
      </w:r>
    </w:p>
    <w:p w14:paraId="02684B79" w14:textId="77777777" w:rsidR="009B20EF" w:rsidRPr="00085D88" w:rsidRDefault="009B20EF" w:rsidP="009B20EF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14:paraId="76241541" w14:textId="743B4C54" w:rsidR="009B20EF" w:rsidRPr="00085D88" w:rsidRDefault="009B20EF" w:rsidP="009B20EF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...................................................................................................................................</w:t>
      </w:r>
    </w:p>
    <w:p w14:paraId="61505693" w14:textId="77777777" w:rsidR="009B20EF" w:rsidRPr="00085D88" w:rsidRDefault="009B20EF" w:rsidP="009B20EF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(wskazać podmiotowy środek dowodowy, adres internetowy, wydający urząd lub organ, dokładne dane referencyjne dokumentacji)</w:t>
      </w:r>
    </w:p>
    <w:p w14:paraId="62162ED3" w14:textId="21EC3438" w:rsidR="009B20EF" w:rsidRPr="00085D88" w:rsidRDefault="009B20EF" w:rsidP="009B20EF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...................................................................................................................................</w:t>
      </w:r>
    </w:p>
    <w:p w14:paraId="080F444D" w14:textId="77777777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(wskazać podmiotowy środek dowodowy, adres internetowy, wydający urząd lub organ, dokładne dane referencyjne dokumentacji)</w:t>
      </w:r>
    </w:p>
    <w:p w14:paraId="4CBBE3D0" w14:textId="77777777" w:rsidR="009B20EF" w:rsidRPr="00085D88" w:rsidRDefault="009B20EF" w:rsidP="009B20EF">
      <w:pPr>
        <w:spacing w:line="360" w:lineRule="auto"/>
        <w:ind w:left="720"/>
        <w:jc w:val="both"/>
        <w:rPr>
          <w:rFonts w:ascii="Cambria" w:hAnsi="Cambria"/>
          <w:sz w:val="21"/>
          <w:szCs w:val="21"/>
        </w:rPr>
      </w:pPr>
    </w:p>
    <w:p w14:paraId="5F1F71FC" w14:textId="66855D06" w:rsidR="009B20EF" w:rsidRPr="00085D88" w:rsidRDefault="009B20EF" w:rsidP="009B20EF">
      <w:pPr>
        <w:spacing w:line="360" w:lineRule="auto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 xml:space="preserve">4. </w:t>
      </w:r>
      <w:r w:rsidRPr="00085D88">
        <w:rPr>
          <w:rFonts w:ascii="Cambria" w:hAnsi="Cambria"/>
          <w:b/>
          <w:bCs/>
          <w:sz w:val="21"/>
          <w:szCs w:val="21"/>
        </w:rPr>
        <w:t>Informacja dotycząca posługiwania się certyfikatem wykonawcy zamówień publicznych</w:t>
      </w:r>
    </w:p>
    <w:p w14:paraId="5464BF11" w14:textId="77777777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Stosownie do art. 273 ust. 2 ustawy PZP oświadczam, że w niniejszym postępowaniu:</w:t>
      </w:r>
    </w:p>
    <w:p w14:paraId="3802C5F2" w14:textId="77777777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Segoe UI Symbol" w:hAnsi="Segoe UI Symbol" w:cs="Segoe UI Symbol"/>
          <w:b/>
          <w:bCs/>
          <w:sz w:val="21"/>
          <w:szCs w:val="21"/>
        </w:rPr>
        <w:t>☐</w:t>
      </w:r>
      <w:r w:rsidRPr="00085D88">
        <w:rPr>
          <w:rFonts w:ascii="Cambria" w:hAnsi="Cambria"/>
          <w:b/>
          <w:bCs/>
          <w:sz w:val="21"/>
          <w:szCs w:val="21"/>
        </w:rPr>
        <w:t xml:space="preserve"> nie będę</w:t>
      </w:r>
      <w:r w:rsidRPr="00085D88">
        <w:rPr>
          <w:rFonts w:ascii="Cambria" w:hAnsi="Cambria"/>
          <w:sz w:val="21"/>
          <w:szCs w:val="21"/>
        </w:rPr>
        <w:t xml:space="preserve"> posługiwać się certyfikatem, o którym mowa w art. 124 ust. 2 ustawy PZP;</w:t>
      </w:r>
    </w:p>
    <w:p w14:paraId="5D70956D" w14:textId="77777777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Segoe UI Symbol" w:hAnsi="Segoe UI Symbol" w:cs="Segoe UI Symbol"/>
          <w:b/>
          <w:bCs/>
          <w:sz w:val="21"/>
          <w:szCs w:val="21"/>
        </w:rPr>
        <w:t>☐</w:t>
      </w:r>
      <w:r w:rsidRPr="00085D88">
        <w:rPr>
          <w:rFonts w:ascii="Cambria" w:hAnsi="Cambria"/>
          <w:b/>
          <w:bCs/>
          <w:sz w:val="21"/>
          <w:szCs w:val="21"/>
        </w:rPr>
        <w:t xml:space="preserve"> będę</w:t>
      </w:r>
      <w:r w:rsidRPr="00085D88">
        <w:rPr>
          <w:rFonts w:ascii="Cambria" w:hAnsi="Cambria"/>
          <w:sz w:val="21"/>
          <w:szCs w:val="21"/>
        </w:rPr>
        <w:t xml:space="preserve"> posługiwać się certyfikatem, o którym mowa w art. 124 ust. 2 ustawy PZP.</w:t>
      </w:r>
    </w:p>
    <w:p w14:paraId="43215F7F" w14:textId="77777777" w:rsidR="009B20EF" w:rsidRPr="00085D88" w:rsidRDefault="009B20EF" w:rsidP="009B20EF">
      <w:pPr>
        <w:spacing w:line="360" w:lineRule="auto"/>
        <w:ind w:left="720"/>
        <w:jc w:val="both"/>
        <w:rPr>
          <w:rFonts w:ascii="Cambria" w:hAnsi="Cambria"/>
          <w:sz w:val="21"/>
          <w:szCs w:val="21"/>
        </w:rPr>
      </w:pPr>
    </w:p>
    <w:p w14:paraId="6C3888D5" w14:textId="254EA74B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W przypadku zaznaczenia, że Wykonawca będzie posługiwać się certyfikatem, wskazuję:</w:t>
      </w:r>
    </w:p>
    <w:p w14:paraId="4FE646B1" w14:textId="77777777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numer i oznaczenie certyfikatu:</w:t>
      </w:r>
    </w:p>
    <w:p w14:paraId="5032E31E" w14:textId="77777777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 xml:space="preserve">...................................................................................................................... </w:t>
      </w:r>
    </w:p>
    <w:p w14:paraId="4B3FE88A" w14:textId="77777777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nazwę podmiotu certyfikującego, który udzielił certyfikacji:</w:t>
      </w:r>
    </w:p>
    <w:p w14:paraId="6DC8CC86" w14:textId="77777777" w:rsidR="009B20EF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 xml:space="preserve">...................................................................................................................... </w:t>
      </w:r>
    </w:p>
    <w:p w14:paraId="4B5B1B14" w14:textId="77777777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okres ważności certyfikacji:</w:t>
      </w:r>
    </w:p>
    <w:p w14:paraId="012AA569" w14:textId="77777777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 xml:space="preserve">od ........................................................ do ........................................................ </w:t>
      </w:r>
    </w:p>
    <w:p w14:paraId="5C186A23" w14:textId="77777777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podstawy wykluczenia, w zakresie których Wykonawca będzie posługiwać się certyfikatem:</w:t>
      </w:r>
    </w:p>
    <w:p w14:paraId="2FAC9503" w14:textId="77777777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......................................................................................................................</w:t>
      </w:r>
    </w:p>
    <w:p w14:paraId="0ADD604C" w14:textId="77777777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dane umożliwiające identyfikację lub weryfikację certyfikatu w Bazie Danych o Certyfikacji Wykonawców Zamówień Publicznych, jeżeli są dostępne:</w:t>
      </w:r>
    </w:p>
    <w:p w14:paraId="69C3ECAB" w14:textId="77777777" w:rsidR="009B20EF" w:rsidRPr="00085D88" w:rsidRDefault="009B20EF" w:rsidP="009B20EF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......................................................................................................................</w:t>
      </w:r>
    </w:p>
    <w:p w14:paraId="30C090CE" w14:textId="1C5B4AA5" w:rsidR="009B20EF" w:rsidRPr="004D01D7" w:rsidRDefault="009B20EF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6B4AEA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6B4AEA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425ACBD3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1" w:name="_Hlk60047166"/>
    </w:p>
    <w:p w14:paraId="304A2536" w14:textId="77777777" w:rsidR="00DB4247" w:rsidRPr="00A51DC3" w:rsidRDefault="00DB4247" w:rsidP="0034339A">
      <w:pPr>
        <w:spacing w:before="120" w:after="120"/>
        <w:rPr>
          <w:rFonts w:ascii="Cambria" w:eastAsia="Calibri" w:hAnsi="Cambria"/>
          <w:bCs/>
          <w:i/>
          <w:sz w:val="18"/>
          <w:szCs w:val="21"/>
        </w:rPr>
      </w:pPr>
    </w:p>
    <w:p w14:paraId="100D779F" w14:textId="6EF7AB1D" w:rsidR="0034339A" w:rsidRPr="00A51DC3" w:rsidRDefault="0034339A" w:rsidP="00DB4247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A51DC3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ab/>
      </w:r>
      <w:r w:rsidRPr="00A51DC3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1"/>
      <w:r w:rsidRPr="00A51DC3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lub</w:t>
      </w:r>
      <w:r w:rsidRPr="00A51DC3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74F11" w14:textId="77777777" w:rsidR="007957C8" w:rsidRDefault="007957C8">
      <w:r>
        <w:separator/>
      </w:r>
    </w:p>
  </w:endnote>
  <w:endnote w:type="continuationSeparator" w:id="0">
    <w:p w14:paraId="7F13CAC8" w14:textId="77777777" w:rsidR="007957C8" w:rsidRDefault="00795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5E725" w14:textId="77777777" w:rsidR="00050E2E" w:rsidRDefault="007957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D009" w14:textId="77777777" w:rsidR="00050E2E" w:rsidRDefault="007957C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2128533A" w:rsidR="00050E2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B2B6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050E2E" w:rsidRDefault="007957C8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DB036" w14:textId="77777777" w:rsidR="00050E2E" w:rsidRDefault="007957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C147E" w14:textId="77777777" w:rsidR="007957C8" w:rsidRDefault="007957C8">
      <w:r>
        <w:separator/>
      </w:r>
    </w:p>
  </w:footnote>
  <w:footnote w:type="continuationSeparator" w:id="0">
    <w:p w14:paraId="63CDC8F4" w14:textId="77777777" w:rsidR="007957C8" w:rsidRDefault="00795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4055E" w14:textId="77777777" w:rsidR="00050E2E" w:rsidRDefault="007957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428" w14:textId="77777777" w:rsidR="00050E2E" w:rsidRDefault="00A41CC3">
    <w:pPr>
      <w:pStyle w:val="Nagwek"/>
    </w:pPr>
    <w:r>
      <w:t xml:space="preserve"> </w:t>
    </w:r>
  </w:p>
  <w:p w14:paraId="4835454B" w14:textId="77777777" w:rsidR="00050E2E" w:rsidRDefault="007957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63C0" w14:textId="77777777" w:rsidR="00050E2E" w:rsidRDefault="007957C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351"/>
    <w:rsid w:val="000628EA"/>
    <w:rsid w:val="00080BAE"/>
    <w:rsid w:val="000A2F96"/>
    <w:rsid w:val="000B53DD"/>
    <w:rsid w:val="00132640"/>
    <w:rsid w:val="00170FDC"/>
    <w:rsid w:val="00214506"/>
    <w:rsid w:val="002244D8"/>
    <w:rsid w:val="00260081"/>
    <w:rsid w:val="0030304B"/>
    <w:rsid w:val="00327A0B"/>
    <w:rsid w:val="0034339A"/>
    <w:rsid w:val="00353972"/>
    <w:rsid w:val="003861D6"/>
    <w:rsid w:val="00410343"/>
    <w:rsid w:val="0043300D"/>
    <w:rsid w:val="00464371"/>
    <w:rsid w:val="00492A34"/>
    <w:rsid w:val="00496A88"/>
    <w:rsid w:val="00497DB3"/>
    <w:rsid w:val="004A0A71"/>
    <w:rsid w:val="004B487D"/>
    <w:rsid w:val="004C0B5D"/>
    <w:rsid w:val="004D01D7"/>
    <w:rsid w:val="004E59AB"/>
    <w:rsid w:val="00502BA9"/>
    <w:rsid w:val="00511FAE"/>
    <w:rsid w:val="00533B8F"/>
    <w:rsid w:val="005561DE"/>
    <w:rsid w:val="005957CC"/>
    <w:rsid w:val="005B2B68"/>
    <w:rsid w:val="005B3B87"/>
    <w:rsid w:val="006373D1"/>
    <w:rsid w:val="006566BA"/>
    <w:rsid w:val="006B4AEA"/>
    <w:rsid w:val="0077082A"/>
    <w:rsid w:val="0077547F"/>
    <w:rsid w:val="00790244"/>
    <w:rsid w:val="007957C8"/>
    <w:rsid w:val="00807237"/>
    <w:rsid w:val="0082518D"/>
    <w:rsid w:val="00830AE6"/>
    <w:rsid w:val="008E645A"/>
    <w:rsid w:val="008F4093"/>
    <w:rsid w:val="009B20EF"/>
    <w:rsid w:val="009E2B8E"/>
    <w:rsid w:val="009E6ACF"/>
    <w:rsid w:val="00A009D4"/>
    <w:rsid w:val="00A36F0E"/>
    <w:rsid w:val="00A40BA6"/>
    <w:rsid w:val="00A41CC3"/>
    <w:rsid w:val="00A51DC3"/>
    <w:rsid w:val="00B5068E"/>
    <w:rsid w:val="00B74C03"/>
    <w:rsid w:val="00B80191"/>
    <w:rsid w:val="00BF1351"/>
    <w:rsid w:val="00C3400B"/>
    <w:rsid w:val="00C7578B"/>
    <w:rsid w:val="00CA1BE4"/>
    <w:rsid w:val="00CC34B8"/>
    <w:rsid w:val="00CD39E4"/>
    <w:rsid w:val="00D01CA0"/>
    <w:rsid w:val="00D1790B"/>
    <w:rsid w:val="00D916AB"/>
    <w:rsid w:val="00DB4247"/>
    <w:rsid w:val="00DD5FFE"/>
    <w:rsid w:val="00E22FB3"/>
    <w:rsid w:val="00E65AFF"/>
    <w:rsid w:val="00E83448"/>
    <w:rsid w:val="00EF363C"/>
    <w:rsid w:val="00F4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markedcontent">
    <w:name w:val="markedcontent"/>
    <w:rsid w:val="009B2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</vt:lpstr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</dc:title>
  <dc:subject/>
  <dc:creator/>
  <cp:keywords/>
  <dc:description/>
  <cp:lastModifiedBy>Paulina Oleszczuk-Palimonka (Nadleśnictwo Ustka)</cp:lastModifiedBy>
  <cp:revision>48</cp:revision>
  <cp:lastPrinted>2021-02-01T10:04:00Z</cp:lastPrinted>
  <dcterms:created xsi:type="dcterms:W3CDTF">2021-02-01T09:42:00Z</dcterms:created>
  <dcterms:modified xsi:type="dcterms:W3CDTF">2026-08-20T06:52:00Z</dcterms:modified>
</cp:coreProperties>
</file>